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2B87" w14:textId="79BD261D" w:rsidR="00B10A62" w:rsidRPr="0004198E" w:rsidRDefault="00C26343">
      <w:pPr>
        <w:rPr>
          <w:b/>
          <w:bCs/>
          <w:sz w:val="24"/>
          <w:szCs w:val="24"/>
          <w:u w:val="single"/>
        </w:rPr>
      </w:pPr>
      <w:proofErr w:type="gramStart"/>
      <w:r w:rsidRPr="0004198E">
        <w:rPr>
          <w:b/>
          <w:bCs/>
          <w:sz w:val="24"/>
          <w:szCs w:val="24"/>
          <w:u w:val="single"/>
        </w:rPr>
        <w:t xml:space="preserve">Membership </w:t>
      </w:r>
      <w:r w:rsidR="0004198E">
        <w:rPr>
          <w:b/>
          <w:bCs/>
          <w:sz w:val="24"/>
          <w:szCs w:val="24"/>
          <w:u w:val="single"/>
        </w:rPr>
        <w:t xml:space="preserve"> Fees</w:t>
      </w:r>
      <w:proofErr w:type="gramEnd"/>
      <w:r w:rsidR="0004198E">
        <w:rPr>
          <w:b/>
          <w:bCs/>
          <w:sz w:val="24"/>
          <w:szCs w:val="24"/>
          <w:u w:val="single"/>
        </w:rPr>
        <w:t xml:space="preserve"> from </w:t>
      </w:r>
      <w:r w:rsidRPr="0004198E">
        <w:rPr>
          <w:b/>
          <w:bCs/>
          <w:sz w:val="24"/>
          <w:szCs w:val="24"/>
          <w:u w:val="single"/>
        </w:rPr>
        <w:t xml:space="preserve">AGM </w:t>
      </w:r>
      <w:r w:rsidR="00DA0F5B" w:rsidRPr="0004198E">
        <w:rPr>
          <w:b/>
          <w:bCs/>
          <w:sz w:val="24"/>
          <w:szCs w:val="24"/>
          <w:u w:val="single"/>
        </w:rPr>
        <w:t>202</w:t>
      </w:r>
      <w:r w:rsidR="00C0349D" w:rsidRPr="0004198E">
        <w:rPr>
          <w:b/>
          <w:bCs/>
          <w:sz w:val="24"/>
          <w:szCs w:val="24"/>
          <w:u w:val="single"/>
        </w:rPr>
        <w:t>4</w:t>
      </w:r>
      <w:r w:rsidR="00DA0F5B" w:rsidRPr="0004198E">
        <w:rPr>
          <w:b/>
          <w:bCs/>
          <w:sz w:val="24"/>
          <w:szCs w:val="24"/>
          <w:u w:val="single"/>
        </w:rPr>
        <w:t xml:space="preserve"> </w:t>
      </w:r>
      <w:r w:rsidRPr="0004198E">
        <w:rPr>
          <w:b/>
          <w:bCs/>
          <w:sz w:val="24"/>
          <w:szCs w:val="24"/>
          <w:u w:val="single"/>
        </w:rPr>
        <w:t>for 1</w:t>
      </w:r>
      <w:r w:rsidRPr="0004198E">
        <w:rPr>
          <w:b/>
          <w:bCs/>
          <w:sz w:val="24"/>
          <w:szCs w:val="24"/>
          <w:u w:val="single"/>
          <w:vertAlign w:val="superscript"/>
        </w:rPr>
        <w:t>st</w:t>
      </w:r>
      <w:r w:rsidRPr="0004198E">
        <w:rPr>
          <w:b/>
          <w:bCs/>
          <w:sz w:val="24"/>
          <w:szCs w:val="24"/>
          <w:u w:val="single"/>
        </w:rPr>
        <w:t xml:space="preserve"> April 202</w:t>
      </w:r>
      <w:r w:rsidR="00C0349D" w:rsidRPr="0004198E">
        <w:rPr>
          <w:b/>
          <w:bCs/>
          <w:sz w:val="24"/>
          <w:szCs w:val="24"/>
          <w:u w:val="single"/>
        </w:rPr>
        <w:t>5</w:t>
      </w:r>
      <w:r w:rsidRPr="0004198E">
        <w:rPr>
          <w:b/>
          <w:bCs/>
          <w:sz w:val="24"/>
          <w:szCs w:val="24"/>
          <w:u w:val="single"/>
        </w:rPr>
        <w:t xml:space="preserve"> to 31</w:t>
      </w:r>
      <w:r w:rsidRPr="0004198E">
        <w:rPr>
          <w:b/>
          <w:bCs/>
          <w:sz w:val="24"/>
          <w:szCs w:val="24"/>
          <w:u w:val="single"/>
          <w:vertAlign w:val="superscript"/>
        </w:rPr>
        <w:t>st</w:t>
      </w:r>
      <w:r w:rsidRPr="0004198E">
        <w:rPr>
          <w:b/>
          <w:bCs/>
          <w:sz w:val="24"/>
          <w:szCs w:val="24"/>
          <w:u w:val="single"/>
        </w:rPr>
        <w:t xml:space="preserve"> March 202</w:t>
      </w:r>
      <w:r w:rsidR="00C0349D" w:rsidRPr="0004198E">
        <w:rPr>
          <w:b/>
          <w:bCs/>
          <w:sz w:val="24"/>
          <w:szCs w:val="24"/>
          <w:u w:val="single"/>
        </w:rPr>
        <w:t>6</w:t>
      </w:r>
    </w:p>
    <w:p w14:paraId="305B9E61" w14:textId="77777777" w:rsidR="00DA0F5B" w:rsidRPr="0004198E" w:rsidRDefault="00DA0F5B">
      <w:pPr>
        <w:rPr>
          <w:b/>
          <w:u w:val="single"/>
        </w:rPr>
      </w:pPr>
      <w:r w:rsidRPr="0004198E">
        <w:rPr>
          <w:b/>
          <w:u w:val="single"/>
        </w:rPr>
        <w:t>Senior Fees</w:t>
      </w:r>
    </w:p>
    <w:p w14:paraId="45D7BBE4" w14:textId="15C34C9A" w:rsidR="00C26343" w:rsidRDefault="00C26343">
      <w:r>
        <w:t xml:space="preserve">Senior Fees </w:t>
      </w:r>
      <w:r w:rsidR="001473ED">
        <w:t xml:space="preserve">update from AGM Nov 24 </w:t>
      </w:r>
      <w:r>
        <w:t>for current members at €</w:t>
      </w:r>
      <w:r w:rsidR="00C0349D">
        <w:t>100</w:t>
      </w:r>
      <w:r>
        <w:t xml:space="preserve"> per year.</w:t>
      </w:r>
    </w:p>
    <w:p w14:paraId="004FECB4" w14:textId="5C69F60A" w:rsidR="00C26343" w:rsidRDefault="00C26343">
      <w:r w:rsidRPr="00DA0F5B">
        <w:rPr>
          <w:b/>
        </w:rPr>
        <w:t>New</w:t>
      </w:r>
      <w:r>
        <w:t xml:space="preserve"> Senior members joining late in the year will pay through the “Just Go” system at a fixed fee of €</w:t>
      </w:r>
      <w:r w:rsidR="00C0349D">
        <w:t>100</w:t>
      </w:r>
      <w:r>
        <w:t xml:space="preserve"> but will receive a refund back to their “Just Go” account within a few days of membership acceptance.</w:t>
      </w:r>
    </w:p>
    <w:p w14:paraId="153864D3" w14:textId="77777777" w:rsidR="00C26343" w:rsidRDefault="00C26343">
      <w:r>
        <w:t xml:space="preserve">The Pro rata final Fees after </w:t>
      </w:r>
      <w:r w:rsidR="00E334B2">
        <w:t>adjustment</w:t>
      </w:r>
      <w:r>
        <w:t xml:space="preserve"> </w:t>
      </w:r>
      <w:r w:rsidR="00E334B2">
        <w:t xml:space="preserve">by “Just Go” </w:t>
      </w:r>
      <w:r>
        <w:t>will be as follows:</w:t>
      </w:r>
    </w:p>
    <w:p w14:paraId="2F80A54F" w14:textId="2FC3AC95" w:rsidR="00C26343" w:rsidRDefault="00EF2337">
      <w:r>
        <w:t xml:space="preserve">New </w:t>
      </w:r>
      <w:r w:rsidR="00445300">
        <w:t>Joining later than</w:t>
      </w:r>
      <w:r w:rsidR="00C26343">
        <w:t xml:space="preserve"> </w:t>
      </w:r>
      <w:r w:rsidR="00445300">
        <w:t>1</w:t>
      </w:r>
      <w:r w:rsidR="00445300" w:rsidRPr="00445300">
        <w:rPr>
          <w:vertAlign w:val="superscript"/>
        </w:rPr>
        <w:t>st</w:t>
      </w:r>
      <w:r w:rsidR="00445300">
        <w:t xml:space="preserve"> Dec 202</w:t>
      </w:r>
      <w:r w:rsidR="00975D22">
        <w:t>4</w:t>
      </w:r>
      <w:r w:rsidR="00C26343">
        <w:tab/>
      </w:r>
      <w:r w:rsidR="00445300">
        <w:tab/>
      </w:r>
      <w:r w:rsidR="00445300">
        <w:tab/>
      </w:r>
      <w:r w:rsidR="00C26343">
        <w:t>€60</w:t>
      </w:r>
    </w:p>
    <w:p w14:paraId="75528173" w14:textId="4A14A2E3" w:rsidR="00C26343" w:rsidRDefault="00EF2337" w:rsidP="00C26343">
      <w:r>
        <w:t xml:space="preserve">New </w:t>
      </w:r>
      <w:r w:rsidR="00445300">
        <w:t>Joining later than 1</w:t>
      </w:r>
      <w:r w:rsidR="00445300" w:rsidRPr="00445300">
        <w:rPr>
          <w:vertAlign w:val="superscript"/>
        </w:rPr>
        <w:t>st</w:t>
      </w:r>
      <w:r w:rsidR="00445300">
        <w:t xml:space="preserve"> Feb 202</w:t>
      </w:r>
      <w:r w:rsidR="001473ED">
        <w:t>5</w:t>
      </w:r>
      <w:r w:rsidR="00197CE9">
        <w:tab/>
      </w:r>
      <w:r w:rsidR="00C26343">
        <w:tab/>
      </w:r>
      <w:r w:rsidR="00445300">
        <w:tab/>
      </w:r>
      <w:r w:rsidR="00C26343">
        <w:t>€</w:t>
      </w:r>
      <w:r w:rsidR="007C1934">
        <w:t>50</w:t>
      </w:r>
    </w:p>
    <w:p w14:paraId="051298F9" w14:textId="4674ED3F" w:rsidR="00C0349D" w:rsidRDefault="00197CE9" w:rsidP="00C26343">
      <w:r>
        <w:t xml:space="preserve">All memberships </w:t>
      </w:r>
      <w:r w:rsidR="00C26343">
        <w:t xml:space="preserve">will expire </w:t>
      </w:r>
      <w:r w:rsidR="00DA0F5B">
        <w:t xml:space="preserve">again </w:t>
      </w:r>
      <w:r w:rsidR="00C26343">
        <w:t>on 31</w:t>
      </w:r>
      <w:r w:rsidR="00C26343" w:rsidRPr="00C26343">
        <w:rPr>
          <w:vertAlign w:val="superscript"/>
        </w:rPr>
        <w:t>st</w:t>
      </w:r>
      <w:r w:rsidR="00C26343">
        <w:t xml:space="preserve"> March</w:t>
      </w:r>
      <w:r>
        <w:t xml:space="preserve"> 202</w:t>
      </w:r>
      <w:r w:rsidR="001473ED">
        <w:t>6</w:t>
      </w:r>
      <w:r w:rsidR="00C0349D">
        <w:t xml:space="preserve"> </w:t>
      </w:r>
      <w:r w:rsidR="00C26343">
        <w:t xml:space="preserve">and </w:t>
      </w:r>
      <w:r>
        <w:t>Full membership will revert to all at €</w:t>
      </w:r>
      <w:r w:rsidR="00C0349D">
        <w:t>100</w:t>
      </w:r>
    </w:p>
    <w:p w14:paraId="33A45898" w14:textId="4342F382" w:rsidR="00C26343" w:rsidRDefault="00197CE9" w:rsidP="00C26343">
      <w:r>
        <w:t>for the new period 1</w:t>
      </w:r>
      <w:r w:rsidRPr="00197CE9">
        <w:rPr>
          <w:vertAlign w:val="superscript"/>
        </w:rPr>
        <w:t>st</w:t>
      </w:r>
      <w:r>
        <w:t xml:space="preserve"> April 202</w:t>
      </w:r>
      <w:r w:rsidR="00C0349D">
        <w:t>5</w:t>
      </w:r>
      <w:r>
        <w:t xml:space="preserve"> to 31</w:t>
      </w:r>
      <w:r w:rsidRPr="00197CE9">
        <w:rPr>
          <w:vertAlign w:val="superscript"/>
        </w:rPr>
        <w:t>st</w:t>
      </w:r>
      <w:r>
        <w:t xml:space="preserve"> March 202</w:t>
      </w:r>
      <w:r w:rsidR="00C0349D">
        <w:t>6</w:t>
      </w:r>
      <w:r>
        <w:t>.</w:t>
      </w:r>
    </w:p>
    <w:p w14:paraId="42E782E1" w14:textId="77777777" w:rsidR="00DA0F5B" w:rsidRPr="00DA0F5B" w:rsidRDefault="00DA0F5B" w:rsidP="00E334B2">
      <w:pPr>
        <w:rPr>
          <w:b/>
          <w:u w:val="single"/>
        </w:rPr>
      </w:pPr>
      <w:r w:rsidRPr="00DA0F5B">
        <w:rPr>
          <w:b/>
          <w:u w:val="single"/>
        </w:rPr>
        <w:t>Junior Membership Fees</w:t>
      </w:r>
    </w:p>
    <w:p w14:paraId="4694CC67" w14:textId="59900009" w:rsidR="00E334B2" w:rsidRDefault="00E334B2" w:rsidP="00E334B2">
      <w:r>
        <w:t xml:space="preserve">Junior </w:t>
      </w:r>
      <w:r w:rsidR="00353232">
        <w:t>Fees €</w:t>
      </w:r>
      <w:r w:rsidR="009B1BFA">
        <w:t>40</w:t>
      </w:r>
      <w:r>
        <w:t xml:space="preserve"> for the new period 1</w:t>
      </w:r>
      <w:r w:rsidRPr="00197CE9">
        <w:rPr>
          <w:vertAlign w:val="superscript"/>
        </w:rPr>
        <w:t>st</w:t>
      </w:r>
      <w:r>
        <w:t xml:space="preserve"> April 202</w:t>
      </w:r>
      <w:r w:rsidR="00C0349D">
        <w:t>5</w:t>
      </w:r>
      <w:r>
        <w:t xml:space="preserve"> to 31</w:t>
      </w:r>
      <w:r w:rsidRPr="00197CE9">
        <w:rPr>
          <w:vertAlign w:val="superscript"/>
        </w:rPr>
        <w:t>st</w:t>
      </w:r>
      <w:r>
        <w:t xml:space="preserve"> March 202</w:t>
      </w:r>
      <w:r w:rsidR="00C0349D">
        <w:t>6</w:t>
      </w:r>
      <w:r>
        <w:t>.</w:t>
      </w:r>
    </w:p>
    <w:p w14:paraId="55725D04" w14:textId="2A90883B" w:rsidR="00E334B2" w:rsidRDefault="00E334B2" w:rsidP="00E334B2">
      <w:r w:rsidRPr="00DA0F5B">
        <w:rPr>
          <w:b/>
        </w:rPr>
        <w:t>New</w:t>
      </w:r>
      <w:r>
        <w:t xml:space="preserve"> Junior members joining late in the year will pay through the “Just Go” system at a fixed fee of €</w:t>
      </w:r>
      <w:r w:rsidR="009B1BFA">
        <w:t>40</w:t>
      </w:r>
      <w:r>
        <w:t xml:space="preserve"> but will be receive a refund back to their “Just Go” account within a few days of membership acceptance.</w:t>
      </w:r>
    </w:p>
    <w:p w14:paraId="1F6734E0" w14:textId="77777777" w:rsidR="00E334B2" w:rsidRDefault="00E334B2" w:rsidP="00E334B2">
      <w:r>
        <w:t>The Pro rata final Fees after adjustment by “Just Go” will be as follows:</w:t>
      </w:r>
    </w:p>
    <w:p w14:paraId="03204F97" w14:textId="420B6D86" w:rsidR="00E334B2" w:rsidRDefault="00E334B2" w:rsidP="00E334B2">
      <w:r>
        <w:t>All memberships will expire on 31</w:t>
      </w:r>
      <w:r w:rsidRPr="00C26343">
        <w:rPr>
          <w:vertAlign w:val="superscript"/>
        </w:rPr>
        <w:t>st</w:t>
      </w:r>
      <w:r>
        <w:t xml:space="preserve"> March 202</w:t>
      </w:r>
      <w:r w:rsidR="00C0349D">
        <w:t>5</w:t>
      </w:r>
      <w:r>
        <w:t xml:space="preserve"> and Full membership will revert to all at €</w:t>
      </w:r>
      <w:r w:rsidR="004752B5">
        <w:t>40</w:t>
      </w:r>
      <w:r>
        <w:t xml:space="preserve"> for the new period 1</w:t>
      </w:r>
      <w:r w:rsidRPr="00197CE9">
        <w:rPr>
          <w:vertAlign w:val="superscript"/>
        </w:rPr>
        <w:t>st</w:t>
      </w:r>
      <w:r>
        <w:t xml:space="preserve"> April 202</w:t>
      </w:r>
      <w:r w:rsidR="00C0349D">
        <w:t>5</w:t>
      </w:r>
      <w:r>
        <w:t xml:space="preserve"> to 31</w:t>
      </w:r>
      <w:r w:rsidRPr="00197CE9">
        <w:rPr>
          <w:vertAlign w:val="superscript"/>
        </w:rPr>
        <w:t>st</w:t>
      </w:r>
      <w:r>
        <w:t xml:space="preserve"> March 202</w:t>
      </w:r>
      <w:r w:rsidR="00C0349D">
        <w:t>6</w:t>
      </w:r>
      <w:r>
        <w:t>.</w:t>
      </w:r>
    </w:p>
    <w:p w14:paraId="738B6B66" w14:textId="77777777" w:rsidR="00DA0F5B" w:rsidRPr="00DA0F5B" w:rsidRDefault="00DA0F5B" w:rsidP="00E334B2">
      <w:pPr>
        <w:rPr>
          <w:b/>
          <w:u w:val="single"/>
        </w:rPr>
      </w:pPr>
      <w:r w:rsidRPr="00DA0F5B">
        <w:rPr>
          <w:b/>
          <w:u w:val="single"/>
        </w:rPr>
        <w:t>Club Affiliation Fees</w:t>
      </w:r>
    </w:p>
    <w:p w14:paraId="46A411B2" w14:textId="0BCFD24F" w:rsidR="00DA0F5B" w:rsidRDefault="00DA0F5B" w:rsidP="00DA0F5B">
      <w:r>
        <w:t>Club Fees €</w:t>
      </w:r>
      <w:r w:rsidR="009B1BFA">
        <w:t>80</w:t>
      </w:r>
      <w:r>
        <w:t xml:space="preserve"> for the new period 1</w:t>
      </w:r>
      <w:r w:rsidRPr="00197CE9">
        <w:rPr>
          <w:vertAlign w:val="superscript"/>
        </w:rPr>
        <w:t>st</w:t>
      </w:r>
      <w:r>
        <w:t xml:space="preserve"> April 202</w:t>
      </w:r>
      <w:r w:rsidR="00C0349D">
        <w:t>5</w:t>
      </w:r>
      <w:r>
        <w:t xml:space="preserve"> to 31</w:t>
      </w:r>
      <w:r w:rsidRPr="00197CE9">
        <w:rPr>
          <w:vertAlign w:val="superscript"/>
        </w:rPr>
        <w:t>st</w:t>
      </w:r>
      <w:r>
        <w:t xml:space="preserve"> March 202</w:t>
      </w:r>
      <w:r w:rsidR="00C0349D">
        <w:t>6</w:t>
      </w:r>
      <w:r>
        <w:t>.</w:t>
      </w:r>
    </w:p>
    <w:p w14:paraId="1B204029" w14:textId="77777777" w:rsidR="00DA0F5B" w:rsidRDefault="00DA0F5B" w:rsidP="00E334B2"/>
    <w:p w14:paraId="3F4A29E7" w14:textId="77777777" w:rsidR="00E334B2" w:rsidRDefault="00E334B2" w:rsidP="00E334B2"/>
    <w:p w14:paraId="1B3667ED" w14:textId="77777777" w:rsidR="00E334B2" w:rsidRDefault="00E334B2" w:rsidP="00C26343"/>
    <w:p w14:paraId="113D9CE2" w14:textId="77777777" w:rsidR="00C26343" w:rsidRDefault="00C26343"/>
    <w:sectPr w:rsidR="00C26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4C"/>
    <w:rsid w:val="0004198E"/>
    <w:rsid w:val="001473ED"/>
    <w:rsid w:val="00197CE9"/>
    <w:rsid w:val="002009D6"/>
    <w:rsid w:val="00353232"/>
    <w:rsid w:val="00445300"/>
    <w:rsid w:val="004752B5"/>
    <w:rsid w:val="0058220A"/>
    <w:rsid w:val="007C1934"/>
    <w:rsid w:val="00922D67"/>
    <w:rsid w:val="00975D22"/>
    <w:rsid w:val="009B1BFA"/>
    <w:rsid w:val="00A3124C"/>
    <w:rsid w:val="00B10A62"/>
    <w:rsid w:val="00C0349D"/>
    <w:rsid w:val="00C26343"/>
    <w:rsid w:val="00CD4E96"/>
    <w:rsid w:val="00D00852"/>
    <w:rsid w:val="00DA0F5B"/>
    <w:rsid w:val="00E334B2"/>
    <w:rsid w:val="00EB5010"/>
    <w:rsid w:val="00EE7EF9"/>
    <w:rsid w:val="00E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3DAA"/>
  <w15:chartTrackingRefBased/>
  <w15:docId w15:val="{B3778BF8-7BE7-462C-8F99-3C6ACBDC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Tony Darcy</cp:lastModifiedBy>
  <cp:revision>2</cp:revision>
  <dcterms:created xsi:type="dcterms:W3CDTF">2025-04-01T12:21:00Z</dcterms:created>
  <dcterms:modified xsi:type="dcterms:W3CDTF">2025-04-01T12:21:00Z</dcterms:modified>
</cp:coreProperties>
</file>